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30B6C" w14:textId="77777777" w:rsidR="00DB0E05" w:rsidRPr="008B104D" w:rsidRDefault="001D661C" w:rsidP="008B104D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8B104D">
        <w:rPr>
          <w:rFonts w:ascii="Times New Roman" w:hAnsi="Times New Roman" w:cs="Times New Roman"/>
          <w:sz w:val="28"/>
          <w:szCs w:val="28"/>
        </w:rPr>
        <w:t>ПИСМЕНО СЪГЛАСИЕ</w:t>
      </w:r>
      <w:bookmarkEnd w:id="0"/>
    </w:p>
    <w:p w14:paraId="7663E894" w14:textId="0AB723BA" w:rsidR="004F70E9" w:rsidRPr="003F286D" w:rsidRDefault="00AC1050" w:rsidP="004F70E9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F286D">
        <w:rPr>
          <w:rFonts w:ascii="Times New Roman" w:hAnsi="Times New Roman" w:cs="Times New Roman"/>
          <w:i/>
          <w:sz w:val="22"/>
          <w:szCs w:val="22"/>
        </w:rPr>
        <w:t>(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>по чл.</w:t>
      </w:r>
      <w:r w:rsidR="004F70E9" w:rsidRPr="003F28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>19, ал.</w:t>
      </w:r>
      <w:r w:rsidR="004F70E9" w:rsidRPr="003F28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>3 от ЗМ и чл.</w:t>
      </w:r>
      <w:r w:rsidR="004F70E9" w:rsidRPr="003F28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>48, ал.</w:t>
      </w:r>
      <w:r w:rsidR="004F70E9" w:rsidRPr="003F28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>2 от Наредба №</w:t>
      </w:r>
      <w:r w:rsidR="004F70E9" w:rsidRPr="003F28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>12 от 28.07.2025</w:t>
      </w:r>
      <w:r w:rsidR="004F70E9" w:rsidRPr="003F28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 xml:space="preserve">г. </w:t>
      </w:r>
      <w:r w:rsidR="003F286D" w:rsidRPr="003F286D">
        <w:rPr>
          <w:rFonts w:ascii="Times New Roman" w:hAnsi="Times New Roman" w:cs="Times New Roman"/>
          <w:i/>
          <w:sz w:val="22"/>
          <w:szCs w:val="22"/>
        </w:rPr>
        <w:t>за медиаторите и процедурите в съдебните центрове по медиация</w:t>
      </w:r>
      <w:r w:rsidRPr="003F286D">
        <w:rPr>
          <w:rFonts w:ascii="Times New Roman" w:hAnsi="Times New Roman" w:cs="Times New Roman"/>
          <w:i/>
          <w:sz w:val="22"/>
          <w:szCs w:val="22"/>
        </w:rPr>
        <w:t>)</w:t>
      </w:r>
      <w:r w:rsidR="001D661C" w:rsidRPr="003F286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7A4A2BE9" w14:textId="77777777" w:rsidR="004F70E9" w:rsidRDefault="004F70E9" w:rsidP="004F70E9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9F319" w14:textId="71DE5AB1" w:rsidR="00DB0E05" w:rsidRPr="008B104D" w:rsidRDefault="001D661C" w:rsidP="004F70E9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04D">
        <w:rPr>
          <w:rFonts w:ascii="Times New Roman" w:hAnsi="Times New Roman" w:cs="Times New Roman"/>
          <w:sz w:val="24"/>
          <w:szCs w:val="24"/>
        </w:rPr>
        <w:t>Формулярът се попълва от страните и се предава/изпраща на медиатора</w:t>
      </w:r>
    </w:p>
    <w:p w14:paraId="0BADB34B" w14:textId="77777777" w:rsidR="008B104D" w:rsidRDefault="008B104D" w:rsidP="004F70E9">
      <w:pPr>
        <w:pStyle w:val="30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7FB6C8" w14:textId="77777777" w:rsidR="00DB0E05" w:rsidRPr="008B104D" w:rsidRDefault="001D661C" w:rsidP="004F70E9">
      <w:pPr>
        <w:pStyle w:val="30"/>
        <w:shd w:val="clear" w:color="auto" w:fill="auto"/>
        <w:tabs>
          <w:tab w:val="left" w:pos="993"/>
          <w:tab w:val="left" w:leader="dot" w:pos="9072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104D">
        <w:rPr>
          <w:rFonts w:ascii="Times New Roman" w:hAnsi="Times New Roman" w:cs="Times New Roman"/>
          <w:sz w:val="24"/>
          <w:szCs w:val="24"/>
        </w:rPr>
        <w:t>Съд, № на дело, година на образуване</w:t>
      </w:r>
      <w:r w:rsidRPr="004F70E9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21C3E84A" w14:textId="77777777" w:rsidR="008B104D" w:rsidRDefault="008B104D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941968" w14:textId="77777777" w:rsidR="00DB0E05" w:rsidRPr="008B104D" w:rsidRDefault="001D661C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104D">
        <w:rPr>
          <w:rFonts w:ascii="Times New Roman" w:hAnsi="Times New Roman" w:cs="Times New Roman"/>
          <w:sz w:val="24"/>
          <w:szCs w:val="24"/>
        </w:rPr>
        <w:t>Заявяваме своето съгласие за участие в процедура по медиация, която да се проведе:</w:t>
      </w:r>
    </w:p>
    <w:p w14:paraId="2F9F8346" w14:textId="262E624E" w:rsidR="00DB0E05" w:rsidRPr="004D70BD" w:rsidRDefault="001D661C" w:rsidP="004F70E9">
      <w:pPr>
        <w:pStyle w:val="3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4D70BD">
        <w:rPr>
          <w:rFonts w:ascii="Times New Roman" w:hAnsi="Times New Roman" w:cs="Times New Roman"/>
          <w:b w:val="0"/>
          <w:sz w:val="24"/>
          <w:szCs w:val="24"/>
        </w:rPr>
        <w:t xml:space="preserve"> В съдебния център по медиация към Окръжен съд - </w:t>
      </w:r>
      <w:r w:rsidR="00102EEB" w:rsidRPr="004D70BD">
        <w:rPr>
          <w:rFonts w:ascii="Times New Roman" w:hAnsi="Times New Roman" w:cs="Times New Roman"/>
          <w:b w:val="0"/>
          <w:sz w:val="24"/>
          <w:szCs w:val="24"/>
        </w:rPr>
        <w:t>Разград</w:t>
      </w:r>
    </w:p>
    <w:p w14:paraId="157BDBC4" w14:textId="77777777" w:rsidR="00DB0E05" w:rsidRPr="008B104D" w:rsidRDefault="001D661C" w:rsidP="004F70E9">
      <w:pPr>
        <w:pStyle w:val="3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70BD">
        <w:rPr>
          <w:rFonts w:ascii="Times New Roman" w:hAnsi="Times New Roman" w:cs="Times New Roman"/>
          <w:b w:val="0"/>
          <w:sz w:val="24"/>
          <w:szCs w:val="24"/>
        </w:rPr>
        <w:t xml:space="preserve"> Извън съдебния център</w:t>
      </w:r>
    </w:p>
    <w:p w14:paraId="6B96670E" w14:textId="1D093DB8" w:rsidR="00DB0E05" w:rsidRPr="008B104D" w:rsidRDefault="00DB0E05" w:rsidP="004F70E9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C68DE" w14:textId="41E9E492" w:rsidR="00DB0E05" w:rsidRPr="008B104D" w:rsidRDefault="001D661C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104D">
        <w:rPr>
          <w:rFonts w:ascii="Times New Roman" w:hAnsi="Times New Roman" w:cs="Times New Roman"/>
          <w:sz w:val="24"/>
          <w:szCs w:val="24"/>
        </w:rPr>
        <w:t>Не възразяваме координаторът да определи медиатор, който да проведе процедурата по медиация ДА</w:t>
      </w:r>
      <w:r w:rsidR="00102EEB">
        <w:rPr>
          <w:rFonts w:ascii="Times New Roman" w:hAnsi="Times New Roman" w:cs="Times New Roman"/>
          <w:sz w:val="24"/>
          <w:szCs w:val="24"/>
        </w:rPr>
        <w:t>/</w:t>
      </w:r>
      <w:r w:rsidRPr="008B104D">
        <w:rPr>
          <w:rFonts w:ascii="Times New Roman" w:hAnsi="Times New Roman" w:cs="Times New Roman"/>
          <w:sz w:val="24"/>
          <w:szCs w:val="24"/>
        </w:rPr>
        <w:t>НЕ</w:t>
      </w:r>
    </w:p>
    <w:p w14:paraId="17C3E7CC" w14:textId="77777777" w:rsidR="000F095E" w:rsidRDefault="000F095E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a5"/>
          <w:rFonts w:ascii="Times New Roman" w:hAnsi="Times New Roman" w:cs="Times New Roman"/>
          <w:sz w:val="24"/>
          <w:szCs w:val="24"/>
        </w:rPr>
      </w:pPr>
    </w:p>
    <w:p w14:paraId="3280333C" w14:textId="197A02BE" w:rsidR="004F70E9" w:rsidRPr="000F095E" w:rsidRDefault="00F30312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30312">
        <w:rPr>
          <w:rStyle w:val="a5"/>
          <w:rFonts w:ascii="Times New Roman" w:hAnsi="Times New Roman" w:cs="Times New Roman"/>
          <w:b/>
          <w:sz w:val="24"/>
          <w:szCs w:val="24"/>
        </w:rPr>
        <w:t>Име на медиатор</w:t>
      </w:r>
      <w:r w:rsidR="000F095E" w:rsidRPr="008B104D">
        <w:rPr>
          <w:rFonts w:ascii="Times New Roman" w:hAnsi="Times New Roman" w:cs="Times New Roman"/>
          <w:sz w:val="24"/>
          <w:szCs w:val="24"/>
        </w:rPr>
        <w:t>, който да проведе процедурата</w:t>
      </w:r>
      <w:r w:rsidR="003D14CF">
        <w:rPr>
          <w:rFonts w:ascii="Times New Roman" w:hAnsi="Times New Roman" w:cs="Times New Roman"/>
          <w:sz w:val="24"/>
          <w:szCs w:val="24"/>
        </w:rPr>
        <w:t xml:space="preserve">, </w:t>
      </w:r>
      <w:r w:rsidR="000F095E" w:rsidRPr="008B104D">
        <w:rPr>
          <w:rFonts w:ascii="Times New Roman" w:hAnsi="Times New Roman" w:cs="Times New Roman"/>
          <w:sz w:val="24"/>
          <w:szCs w:val="24"/>
        </w:rPr>
        <w:t>в случай, че страните</w:t>
      </w:r>
      <w:r w:rsidR="000F095E" w:rsidRPr="008B10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95E" w:rsidRPr="008B104D">
        <w:rPr>
          <w:rFonts w:ascii="Times New Roman" w:hAnsi="Times New Roman" w:cs="Times New Roman"/>
          <w:sz w:val="24"/>
          <w:szCs w:val="24"/>
        </w:rPr>
        <w:t>имат общо съгласие</w:t>
      </w:r>
      <w:r w:rsidR="000F095E" w:rsidRPr="000F095E">
        <w:rPr>
          <w:rFonts w:ascii="Times New Roman" w:hAnsi="Times New Roman" w:cs="Times New Roman"/>
          <w:b w:val="0"/>
          <w:sz w:val="24"/>
          <w:szCs w:val="24"/>
        </w:rPr>
        <w:t>:</w:t>
      </w:r>
      <w:r w:rsidR="000F095E" w:rsidRPr="008B104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095E" w:rsidRPr="000F095E">
        <w:rPr>
          <w:rFonts w:ascii="Times New Roman" w:hAnsi="Times New Roman" w:cs="Times New Roman"/>
          <w:b w:val="0"/>
          <w:sz w:val="24"/>
          <w:szCs w:val="24"/>
          <w:lang w:val="ru-RU"/>
        </w:rPr>
        <w:t>………………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……………….</w:t>
      </w:r>
      <w:r w:rsidR="000F095E" w:rsidRPr="000F095E">
        <w:rPr>
          <w:rFonts w:ascii="Times New Roman" w:hAnsi="Times New Roman" w:cs="Times New Roman"/>
          <w:b w:val="0"/>
          <w:sz w:val="24"/>
          <w:szCs w:val="24"/>
          <w:lang w:val="ru-RU"/>
        </w:rPr>
        <w:t>………..………………………………….</w:t>
      </w:r>
    </w:p>
    <w:p w14:paraId="08B424D5" w14:textId="77777777" w:rsidR="000F095E" w:rsidRPr="003D14CF" w:rsidRDefault="000F095E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54FCBF7" w14:textId="44F2910D" w:rsidR="00DB0E05" w:rsidRPr="008B104D" w:rsidRDefault="001D661C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104D">
        <w:rPr>
          <w:rFonts w:ascii="Times New Roman" w:hAnsi="Times New Roman" w:cs="Times New Roman"/>
          <w:sz w:val="24"/>
          <w:szCs w:val="24"/>
        </w:rPr>
        <w:t xml:space="preserve">Желаем медиацията да се проведе чрез </w:t>
      </w:r>
      <w:proofErr w:type="spellStart"/>
      <w:r w:rsidRPr="008B104D">
        <w:rPr>
          <w:rFonts w:ascii="Times New Roman" w:hAnsi="Times New Roman" w:cs="Times New Roman"/>
          <w:sz w:val="24"/>
          <w:szCs w:val="24"/>
        </w:rPr>
        <w:t>видеоконферентна</w:t>
      </w:r>
      <w:proofErr w:type="spellEnd"/>
      <w:r w:rsidRPr="008B104D">
        <w:rPr>
          <w:rFonts w:ascii="Times New Roman" w:hAnsi="Times New Roman" w:cs="Times New Roman"/>
          <w:sz w:val="24"/>
          <w:szCs w:val="24"/>
        </w:rPr>
        <w:t xml:space="preserve"> връзка ДА/НЕ</w:t>
      </w:r>
    </w:p>
    <w:p w14:paraId="7B3A465B" w14:textId="77777777" w:rsidR="004F70E9" w:rsidRDefault="004F70E9" w:rsidP="004F70E9">
      <w:pPr>
        <w:pStyle w:val="30"/>
        <w:shd w:val="clear" w:color="auto" w:fill="auto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BD8183" w14:textId="77777777" w:rsidR="00102EEB" w:rsidRPr="00906EF3" w:rsidRDefault="00102EEB" w:rsidP="00102EEB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Ищец</w:t>
      </w:r>
    </w:p>
    <w:p w14:paraId="011E1F0A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7B9968B2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752647E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DA1E3E0" w14:textId="77777777" w:rsidR="002864DE" w:rsidRDefault="002864DE" w:rsidP="00102EEB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1AF1CBB6" w14:textId="77777777" w:rsidR="00102EEB" w:rsidRPr="00906EF3" w:rsidRDefault="00102EEB" w:rsidP="00102EEB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Ищец</w:t>
      </w:r>
    </w:p>
    <w:p w14:paraId="4920B825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074531AC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048F38E1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0585B55B" w14:textId="77777777" w:rsidR="00102EEB" w:rsidRPr="00906EF3" w:rsidRDefault="00102EEB" w:rsidP="00102EEB">
      <w:pPr>
        <w:tabs>
          <w:tab w:val="left" w:leader="dot" w:pos="9072"/>
        </w:tabs>
        <w:ind w:left="720"/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758B1E93" w14:textId="77777777" w:rsidR="00102EEB" w:rsidRPr="00906EF3" w:rsidRDefault="00102EEB" w:rsidP="00102EEB">
      <w:pPr>
        <w:ind w:left="1428" w:hanging="142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Ищец</w:t>
      </w:r>
    </w:p>
    <w:p w14:paraId="7520E848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0A7C0E2B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4382C69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F4F70F2" w14:textId="77777777" w:rsidR="00F65C29" w:rsidRDefault="00F65C29" w:rsidP="003D14CF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3F744CD0" w14:textId="61C9099F" w:rsidR="003D14CF" w:rsidRPr="003D14CF" w:rsidRDefault="003D14CF" w:rsidP="003D14CF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3D14CF">
        <w:rPr>
          <w:rFonts w:ascii="Times New Roman" w:eastAsia="Arial" w:hAnsi="Times New Roman" w:cs="Times New Roman"/>
          <w:b/>
          <w:bCs/>
        </w:rPr>
        <w:t>Адвокат</w:t>
      </w:r>
    </w:p>
    <w:p w14:paraId="4A76A5EF" w14:textId="592640D6" w:rsidR="00366286" w:rsidRPr="00906EF3" w:rsidRDefault="00366286" w:rsidP="00366286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4C8ABEC" w14:textId="77777777" w:rsidR="00366286" w:rsidRPr="00906EF3" w:rsidRDefault="00366286" w:rsidP="00366286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1785E5D" w14:textId="77777777" w:rsidR="00366286" w:rsidRPr="00906EF3" w:rsidRDefault="00366286" w:rsidP="00366286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EE91820" w14:textId="77777777" w:rsidR="00F65C29" w:rsidRPr="00F65C29" w:rsidRDefault="00F65C29" w:rsidP="003D14CF">
      <w:pPr>
        <w:contextualSpacing/>
        <w:jc w:val="both"/>
        <w:rPr>
          <w:rFonts w:ascii="Times New Roman" w:eastAsia="Arial" w:hAnsi="Times New Roman" w:cs="Times New Roman"/>
          <w:bCs/>
        </w:rPr>
      </w:pPr>
    </w:p>
    <w:p w14:paraId="796EFF69" w14:textId="77777777" w:rsidR="00102EEB" w:rsidRPr="00906EF3" w:rsidRDefault="00102EEB" w:rsidP="00102EEB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Ответник</w:t>
      </w:r>
    </w:p>
    <w:p w14:paraId="32495888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2D616C6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2A347AB4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28B37BA9" w14:textId="77777777" w:rsidR="002864DE" w:rsidRDefault="002864DE" w:rsidP="00102EEB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</w:p>
    <w:p w14:paraId="480B66C7" w14:textId="77777777" w:rsidR="00102EEB" w:rsidRPr="00906EF3" w:rsidRDefault="00102EEB" w:rsidP="00102EEB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Ответник</w:t>
      </w:r>
    </w:p>
    <w:p w14:paraId="7872CDE9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75259E1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5D4EFEDA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3A93E389" w14:textId="77777777" w:rsidR="00102EEB" w:rsidRPr="00906EF3" w:rsidRDefault="00102EEB" w:rsidP="00102EEB">
      <w:pPr>
        <w:tabs>
          <w:tab w:val="left" w:pos="993"/>
          <w:tab w:val="left" w:leader="dot" w:pos="3915"/>
        </w:tabs>
        <w:ind w:left="426" w:firstLine="709"/>
        <w:contextualSpacing/>
        <w:jc w:val="both"/>
        <w:rPr>
          <w:rFonts w:ascii="Times New Roman" w:eastAsia="Arial" w:hAnsi="Times New Roman" w:cs="Times New Roman"/>
        </w:rPr>
      </w:pPr>
    </w:p>
    <w:p w14:paraId="568CDFA7" w14:textId="77777777" w:rsidR="00102EEB" w:rsidRPr="00906EF3" w:rsidRDefault="00102EEB" w:rsidP="00102EEB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906EF3">
        <w:rPr>
          <w:rFonts w:ascii="Times New Roman" w:eastAsia="Arial" w:hAnsi="Times New Roman" w:cs="Times New Roman"/>
          <w:b/>
          <w:bCs/>
        </w:rPr>
        <w:t>Ответник</w:t>
      </w:r>
    </w:p>
    <w:p w14:paraId="756CDE2F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 и подпис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C94AD14" w14:textId="77777777" w:rsidR="00102EEB" w:rsidRPr="00906EF3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1EC0C9C9" w14:textId="77777777" w:rsidR="00102EEB" w:rsidRDefault="00102EEB" w:rsidP="00102EEB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62A82483" w14:textId="77777777" w:rsidR="00F65C29" w:rsidRPr="00906EF3" w:rsidRDefault="00F65C29" w:rsidP="00F65C29">
      <w:pPr>
        <w:tabs>
          <w:tab w:val="left" w:pos="993"/>
          <w:tab w:val="left" w:leader="dot" w:pos="9072"/>
        </w:tabs>
        <w:ind w:left="709"/>
        <w:contextualSpacing/>
        <w:jc w:val="both"/>
        <w:rPr>
          <w:rFonts w:ascii="Times New Roman" w:eastAsia="Arial" w:hAnsi="Times New Roman" w:cs="Times New Roman"/>
          <w:color w:val="auto"/>
        </w:rPr>
      </w:pPr>
    </w:p>
    <w:p w14:paraId="0F9D99DA" w14:textId="77777777" w:rsidR="00366286" w:rsidRDefault="00F65C29" w:rsidP="00366286">
      <w:pPr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3D14CF">
        <w:rPr>
          <w:rFonts w:ascii="Times New Roman" w:eastAsia="Arial" w:hAnsi="Times New Roman" w:cs="Times New Roman"/>
          <w:b/>
          <w:bCs/>
        </w:rPr>
        <w:t>Адвокат</w:t>
      </w:r>
    </w:p>
    <w:p w14:paraId="39E84E92" w14:textId="7B4675E8" w:rsidR="00366286" w:rsidRPr="00906EF3" w:rsidRDefault="00366286" w:rsidP="00366286">
      <w:pPr>
        <w:numPr>
          <w:ilvl w:val="0"/>
          <w:numId w:val="3"/>
        </w:numPr>
        <w:tabs>
          <w:tab w:val="left" w:pos="993"/>
          <w:tab w:val="left" w:leader="dot" w:pos="9113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Имена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201AF84E" w14:textId="77777777" w:rsidR="00366286" w:rsidRPr="00906EF3" w:rsidRDefault="00366286" w:rsidP="00366286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Телефон: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5B483D4" w14:textId="77777777" w:rsidR="00366286" w:rsidRPr="00906EF3" w:rsidRDefault="00366286" w:rsidP="00366286">
      <w:pPr>
        <w:numPr>
          <w:ilvl w:val="0"/>
          <w:numId w:val="3"/>
        </w:numPr>
        <w:tabs>
          <w:tab w:val="left" w:pos="993"/>
          <w:tab w:val="left" w:leader="dot" w:pos="9072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906EF3">
        <w:rPr>
          <w:rFonts w:ascii="Times New Roman" w:eastAsia="Arial" w:hAnsi="Times New Roman" w:cs="Times New Roman"/>
          <w:color w:val="auto"/>
        </w:rPr>
        <w:t>Електронен адрес:</w:t>
      </w:r>
      <w:r w:rsidRPr="00906EF3">
        <w:rPr>
          <w:rFonts w:ascii="Times New Roman" w:eastAsia="Arial" w:hAnsi="Times New Roman" w:cs="Times New Roman"/>
          <w:color w:val="auto"/>
        </w:rPr>
        <w:tab/>
      </w:r>
    </w:p>
    <w:p w14:paraId="4BC88158" w14:textId="1C5B5E9D" w:rsidR="00DB0E05" w:rsidRPr="008B104D" w:rsidRDefault="00DB0E05" w:rsidP="008B104D">
      <w:pPr>
        <w:pStyle w:val="3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B0E05" w:rsidRPr="008B104D" w:rsidSect="00F65C29">
      <w:headerReference w:type="default" r:id="rId8"/>
      <w:headerReference w:type="first" r:id="rId9"/>
      <w:type w:val="continuous"/>
      <w:pgSz w:w="11909" w:h="16838"/>
      <w:pgMar w:top="1134" w:right="1134" w:bottom="567" w:left="1701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5799C" w14:textId="77777777" w:rsidR="00F55BCF" w:rsidRDefault="00F55BCF">
      <w:r>
        <w:separator/>
      </w:r>
    </w:p>
  </w:endnote>
  <w:endnote w:type="continuationSeparator" w:id="0">
    <w:p w14:paraId="52A53CA2" w14:textId="77777777" w:rsidR="00F55BCF" w:rsidRDefault="00F5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E0380" w14:textId="77777777" w:rsidR="00F55BCF" w:rsidRDefault="00F55BCF"/>
  </w:footnote>
  <w:footnote w:type="continuationSeparator" w:id="0">
    <w:p w14:paraId="0D85428C" w14:textId="77777777" w:rsidR="00F55BCF" w:rsidRDefault="00F55B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CB89" w14:textId="77777777" w:rsidR="00102EEB" w:rsidRDefault="00102EEB" w:rsidP="0049351B">
    <w:pPr>
      <w:pStyle w:val="a6"/>
      <w:jc w:val="center"/>
      <w:rPr>
        <w:rFonts w:ascii="Times New Roman" w:hAnsi="Times New Roman" w:cs="Times New Roman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3A25A" w14:textId="77777777" w:rsidR="00F65C29" w:rsidRDefault="00F65C29" w:rsidP="00F65C29">
    <w:pPr>
      <w:pStyle w:val="a6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44283422" w14:textId="77777777" w:rsidR="00F65C29" w:rsidRDefault="00F65C29" w:rsidP="00F65C29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sz w:val="28"/>
        <w:szCs w:val="28"/>
        <w:lang w:val="ru-RU"/>
      </w:rPr>
    </w:pPr>
    <w:r>
      <w:rPr>
        <w:rFonts w:ascii="Times New Roman" w:hAnsi="Times New Roman" w:cs="Times New Roman"/>
        <w:sz w:val="28"/>
        <w:szCs w:val="28"/>
      </w:rPr>
      <w:t>СЪДЕБЕН ЦЕНТЪР ПО МЕДИАЦИЯ</w:t>
    </w:r>
  </w:p>
  <w:p w14:paraId="5564C33C" w14:textId="77777777" w:rsidR="00F65C29" w:rsidRDefault="00F65C29" w:rsidP="00F65C29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14:paraId="15A2A832" w14:textId="77777777" w:rsidR="00F65C29" w:rsidRDefault="00F65C29" w:rsidP="00F65C29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os_razgrad-mediation@mail.bg</w:t>
    </w:r>
  </w:p>
  <w:p w14:paraId="1C1B4003" w14:textId="77777777" w:rsidR="00F65C29" w:rsidRDefault="00F65C29" w:rsidP="00F65C29">
    <w:pPr>
      <w:tabs>
        <w:tab w:val="right" w:pos="9070"/>
      </w:tabs>
      <w:jc w:val="center"/>
      <w:rPr>
        <w:b/>
        <w:sz w:val="32"/>
        <w:szCs w:val="32"/>
        <w:lang w:val="en-US"/>
      </w:rPr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C736F41" wp14:editId="53800B58">
              <wp:simplePos x="0" y="0"/>
              <wp:positionH relativeFrom="column">
                <wp:posOffset>23495</wp:posOffset>
              </wp:positionH>
              <wp:positionV relativeFrom="paragraph">
                <wp:posOffset>27940</wp:posOffset>
              </wp:positionV>
              <wp:extent cx="5705475" cy="0"/>
              <wp:effectExtent l="0" t="0" r="9525" b="19050"/>
              <wp:wrapNone/>
              <wp:docPr id="4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" strokecolor="windowText" strokeweight="1.25pt"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2401D09" wp14:editId="20A6DBF5">
              <wp:simplePos x="0" y="0"/>
              <wp:positionH relativeFrom="column">
                <wp:posOffset>23495</wp:posOffset>
              </wp:positionH>
              <wp:positionV relativeFrom="paragraph">
                <wp:posOffset>75565</wp:posOffset>
              </wp:positionV>
              <wp:extent cx="5705475" cy="0"/>
              <wp:effectExtent l="0" t="0" r="9525" b="19050"/>
              <wp:wrapNone/>
              <wp:docPr id="3" name="Право съединени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4isTu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</w:p>
  <w:p w14:paraId="7782336F" w14:textId="77777777" w:rsidR="00F65C29" w:rsidRDefault="00F65C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806"/>
    <w:multiLevelType w:val="multilevel"/>
    <w:tmpl w:val="E3DE45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6A0B84"/>
    <w:multiLevelType w:val="multilevel"/>
    <w:tmpl w:val="CDA25D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CC3AF1"/>
    <w:multiLevelType w:val="multilevel"/>
    <w:tmpl w:val="C65A05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B0E05"/>
    <w:rsid w:val="0001731D"/>
    <w:rsid w:val="000F095E"/>
    <w:rsid w:val="00102EEB"/>
    <w:rsid w:val="001D661C"/>
    <w:rsid w:val="001F7B45"/>
    <w:rsid w:val="002545C9"/>
    <w:rsid w:val="002864DE"/>
    <w:rsid w:val="0031536A"/>
    <w:rsid w:val="00366286"/>
    <w:rsid w:val="003D14CF"/>
    <w:rsid w:val="003F286D"/>
    <w:rsid w:val="00424672"/>
    <w:rsid w:val="0049351B"/>
    <w:rsid w:val="004D29DA"/>
    <w:rsid w:val="004D70BD"/>
    <w:rsid w:val="004F67D1"/>
    <w:rsid w:val="004F70E9"/>
    <w:rsid w:val="00526E7C"/>
    <w:rsid w:val="006A0262"/>
    <w:rsid w:val="00703D8B"/>
    <w:rsid w:val="00730992"/>
    <w:rsid w:val="00766673"/>
    <w:rsid w:val="007A4AAA"/>
    <w:rsid w:val="008B104D"/>
    <w:rsid w:val="009B2F52"/>
    <w:rsid w:val="00A843F9"/>
    <w:rsid w:val="00AC1050"/>
    <w:rsid w:val="00BD5667"/>
    <w:rsid w:val="00BF4962"/>
    <w:rsid w:val="00C934D5"/>
    <w:rsid w:val="00D027B8"/>
    <w:rsid w:val="00DB0E05"/>
    <w:rsid w:val="00E66761"/>
    <w:rsid w:val="00F30312"/>
    <w:rsid w:val="00F55BCF"/>
    <w:rsid w:val="00F6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D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120" w:after="120" w:line="504" w:lineRule="exac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20" w:line="38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9351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9351B"/>
    <w:rPr>
      <w:color w:val="000000"/>
    </w:rPr>
  </w:style>
  <w:style w:type="paragraph" w:styleId="a8">
    <w:name w:val="footer"/>
    <w:basedOn w:val="a"/>
    <w:link w:val="a9"/>
    <w:uiPriority w:val="99"/>
    <w:unhideWhenUsed/>
    <w:rsid w:val="0049351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9351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ен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ен текст + Удебелен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120"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120" w:after="120" w:line="504" w:lineRule="exac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20" w:line="384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9351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9351B"/>
    <w:rPr>
      <w:color w:val="000000"/>
    </w:rPr>
  </w:style>
  <w:style w:type="paragraph" w:styleId="a8">
    <w:name w:val="footer"/>
    <w:basedOn w:val="a"/>
    <w:link w:val="a9"/>
    <w:uiPriority w:val="99"/>
    <w:unhideWhenUsed/>
    <w:rsid w:val="0049351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935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Radeva</dc:creator>
  <cp:lastModifiedBy>VTodorova</cp:lastModifiedBy>
  <cp:revision>18</cp:revision>
  <dcterms:created xsi:type="dcterms:W3CDTF">2025-10-02T10:34:00Z</dcterms:created>
  <dcterms:modified xsi:type="dcterms:W3CDTF">2025-10-15T10:37:00Z</dcterms:modified>
</cp:coreProperties>
</file>